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96" w:rsidRDefault="00D56A2B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B5D64" w:rsidRPr="0092146E">
        <w:rPr>
          <w:rFonts w:ascii="Times New Roman" w:hAnsi="Times New Roman" w:cs="Times New Roman"/>
          <w:sz w:val="24"/>
          <w:szCs w:val="24"/>
          <w:lang w:val="ro-RO"/>
        </w:rPr>
        <w:t xml:space="preserve">nexa </w:t>
      </w:r>
      <w:r w:rsidR="00B23538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A70E6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A14896" w:rsidRDefault="00A14896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14489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144899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144899">
      <w:pPr>
        <w:pStyle w:val="PlainText"/>
        <w:ind w:left="-1134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144899">
      <w:pPr>
        <w:pStyle w:val="PlainText"/>
        <w:ind w:left="-144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</w:t>
      </w:r>
      <w:r w:rsidR="001141B0">
        <w:rPr>
          <w:rFonts w:ascii="Times New Roman" w:hAnsi="Times New Roman" w:cs="Times New Roman"/>
          <w:sz w:val="24"/>
          <w:szCs w:val="24"/>
          <w:lang w:val="it-IT"/>
        </w:rPr>
        <w:t>............</w:t>
      </w:r>
      <w:bookmarkStart w:id="1" w:name="_GoBack"/>
      <w:bookmarkEnd w:id="1"/>
      <w:r w:rsidR="001141B0">
        <w:rPr>
          <w:rFonts w:ascii="Times New Roman" w:hAnsi="Times New Roman" w:cs="Times New Roman"/>
          <w:sz w:val="24"/>
          <w:szCs w:val="24"/>
          <w:lang w:val="it-IT"/>
        </w:rPr>
        <w:t>.....................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.............................., posesor al B</w:t>
      </w:r>
      <w:r w:rsidR="001141B0">
        <w:rPr>
          <w:rFonts w:ascii="Times New Roman" w:hAnsi="Times New Roman" w:cs="Times New Roman"/>
          <w:sz w:val="24"/>
          <w:szCs w:val="24"/>
          <w:lang w:val="it-IT"/>
        </w:rPr>
        <w:t>.I./C.I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</w:t>
      </w:r>
      <w:r w:rsidR="001141B0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682"/>
        <w:gridCol w:w="1104"/>
        <w:gridCol w:w="3138"/>
        <w:gridCol w:w="3739"/>
      </w:tblGrid>
      <w:tr w:rsidR="00273865" w:rsidRPr="00F33C91" w:rsidTr="00144899">
        <w:trPr>
          <w:trHeight w:val="789"/>
        </w:trPr>
        <w:tc>
          <w:tcPr>
            <w:tcW w:w="561" w:type="dxa"/>
            <w:shd w:val="clear" w:color="auto" w:fill="auto"/>
          </w:tcPr>
          <w:p w:rsidR="00C3658D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682" w:type="dxa"/>
            <w:shd w:val="clear" w:color="auto" w:fill="auto"/>
          </w:tcPr>
          <w:p w:rsidR="00C3658D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104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3138" w:type="dxa"/>
            <w:shd w:val="clear" w:color="auto" w:fill="auto"/>
          </w:tcPr>
          <w:p w:rsidR="00490B18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33C91" w:rsidRDefault="00490B18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33C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33C91" w:rsidRDefault="00490B18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739" w:type="dxa"/>
            <w:shd w:val="clear" w:color="auto" w:fill="auto"/>
          </w:tcPr>
          <w:p w:rsidR="00543764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33C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33C91" w:rsidTr="00144899">
        <w:trPr>
          <w:trHeight w:val="259"/>
        </w:trPr>
        <w:tc>
          <w:tcPr>
            <w:tcW w:w="561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682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04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38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39" w:type="dxa"/>
            <w:shd w:val="clear" w:color="auto" w:fill="auto"/>
          </w:tcPr>
          <w:p w:rsidR="00273865" w:rsidRPr="00F33C91" w:rsidRDefault="00273865" w:rsidP="00144899">
            <w:pPr>
              <w:pStyle w:val="PlainText"/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144899">
      <w:pPr>
        <w:pStyle w:val="PlainText"/>
        <w:ind w:right="-3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 w:rsidP="00144899">
      <w:pPr>
        <w:ind w:right="-39"/>
        <w:rPr>
          <w:lang w:val="pt-BR" w:eastAsia="en-CA"/>
        </w:rPr>
      </w:pPr>
    </w:p>
    <w:p w:rsidR="009C7DA8" w:rsidRPr="004D3BD5" w:rsidRDefault="009C7DA8" w:rsidP="00144899">
      <w:pPr>
        <w:ind w:right="-39"/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 w:rsidP="00144899">
      <w:pPr>
        <w:ind w:right="-39"/>
        <w:rPr>
          <w:lang w:val="it-IT" w:eastAsia="en-CA"/>
        </w:rPr>
      </w:pPr>
    </w:p>
    <w:p w:rsidR="009C7DA8" w:rsidRPr="004D3BD5" w:rsidRDefault="009C7DA8" w:rsidP="00144899">
      <w:pPr>
        <w:ind w:right="-39"/>
        <w:rPr>
          <w:lang w:val="it-IT" w:eastAsia="en-CA"/>
        </w:rPr>
      </w:pPr>
    </w:p>
    <w:p w:rsidR="009C7DA8" w:rsidRPr="004D3BD5" w:rsidRDefault="009C7DA8" w:rsidP="00144899">
      <w:pPr>
        <w:ind w:right="-39"/>
        <w:rPr>
          <w:lang w:val="it-IT" w:eastAsia="en-CA"/>
        </w:rPr>
      </w:pPr>
    </w:p>
    <w:p w:rsidR="004D3BD5" w:rsidRPr="009C7DA8" w:rsidRDefault="004D3BD5" w:rsidP="00144899">
      <w:pPr>
        <w:pStyle w:val="Footer"/>
        <w:ind w:right="-39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144899">
      <w:pPr>
        <w:pStyle w:val="Footer"/>
        <w:ind w:right="-39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Default="000B1081" w:rsidP="00144899">
      <w:pPr>
        <w:ind w:right="-39"/>
        <w:rPr>
          <w:b/>
          <w:u w:val="single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sectPr w:rsidR="00150DF6" w:rsidSect="00144899">
      <w:endnotePr>
        <w:numFmt w:val="decimal"/>
      </w:endnotePr>
      <w:pgSz w:w="12240" w:h="15840"/>
      <w:pgMar w:top="284" w:right="1080" w:bottom="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0" w:rsidRDefault="008C5920">
      <w:r>
        <w:separator/>
      </w:r>
    </w:p>
  </w:endnote>
  <w:endnote w:type="continuationSeparator" w:id="0">
    <w:p w:rsidR="008C5920" w:rsidRDefault="008C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0" w:rsidRDefault="008C5920">
      <w:r>
        <w:separator/>
      </w:r>
    </w:p>
  </w:footnote>
  <w:footnote w:type="continuationSeparator" w:id="0">
    <w:p w:rsidR="008C5920" w:rsidRDefault="008C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141B0"/>
    <w:rsid w:val="00120653"/>
    <w:rsid w:val="00144899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5920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76439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909F5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C91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0FC5-49EE-4418-9A45-145D41E7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aliases w:val=" Caracter Caracter Char Char1 Caracter Caracter Char Char"/>
    <w:link w:val="CaracterCaracterCharChar1Caracter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rticol1">
    <w:name w:val="articol1"/>
    <w:rsid w:val="00AA33CB"/>
    <w:rPr>
      <w:b/>
      <w:bCs/>
      <w:color w:val="009500"/>
    </w:rPr>
  </w:style>
  <w:style w:type="character" w:customStyle="1" w:styleId="alineat1">
    <w:name w:val="alineat1"/>
    <w:rsid w:val="00AA33CB"/>
    <w:rPr>
      <w:b/>
      <w:bCs/>
      <w:color w:val="000000"/>
    </w:rPr>
  </w:style>
  <w:style w:type="character" w:customStyle="1" w:styleId="preambul1">
    <w:name w:val="preambul1"/>
    <w:rsid w:val="00AA33CB"/>
    <w:rPr>
      <w:i/>
      <w:iCs/>
      <w:color w:val="000000"/>
    </w:rPr>
  </w:style>
  <w:style w:type="character" w:customStyle="1" w:styleId="paragraf1">
    <w:name w:val="paragraf1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 Caracter Caracter Char Char1 Caracter Caracter"/>
    <w:basedOn w:val="Normal"/>
    <w:link w:val="DefaultParagraphFont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 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daniel.mihailescu</dc:creator>
  <cp:keywords/>
  <dc:description/>
  <cp:lastModifiedBy>Campan Andreea</cp:lastModifiedBy>
  <cp:revision>4</cp:revision>
  <cp:lastPrinted>2013-01-17T10:49:00Z</cp:lastPrinted>
  <dcterms:created xsi:type="dcterms:W3CDTF">2019-01-16T12:37:00Z</dcterms:created>
  <dcterms:modified xsi:type="dcterms:W3CDTF">2019-01-16T12:40:00Z</dcterms:modified>
</cp:coreProperties>
</file>